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23" w:tblpY="-900"/>
        <w:tblW w:w="14071" w:type="dxa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  <w:gridCol w:w="2345"/>
        <w:gridCol w:w="2347"/>
      </w:tblGrid>
      <w:tr w:rsidR="00AD58DB" w:rsidTr="00AD58DB">
        <w:trPr>
          <w:trHeight w:val="470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AD58DB" w:rsidTr="00AD58DB">
        <w:trPr>
          <w:trHeight w:val="443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8:10-8:30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58DB">
              <w:rPr>
                <w:rFonts w:ascii="Comic Sans MS" w:hAnsi="Comic Sans MS"/>
                <w:sz w:val="20"/>
                <w:szCs w:val="20"/>
              </w:rPr>
              <w:t>Welcome: attendance, announcements, lunch count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58DB">
              <w:rPr>
                <w:rFonts w:ascii="Comic Sans MS" w:hAnsi="Comic Sans MS"/>
                <w:sz w:val="20"/>
                <w:szCs w:val="20"/>
              </w:rPr>
              <w:t>Welcome: attendance, announcements, lunch count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58DB">
              <w:rPr>
                <w:rFonts w:ascii="Comic Sans MS" w:hAnsi="Comic Sans MS"/>
                <w:sz w:val="20"/>
                <w:szCs w:val="20"/>
              </w:rPr>
              <w:t>Welcome: attendance, announcements, lunch count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58DB">
              <w:rPr>
                <w:rFonts w:ascii="Comic Sans MS" w:hAnsi="Comic Sans MS"/>
                <w:sz w:val="20"/>
                <w:szCs w:val="20"/>
              </w:rPr>
              <w:t>Welcome: attendance, announcements, lunch count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58DB">
              <w:rPr>
                <w:rFonts w:ascii="Comic Sans MS" w:hAnsi="Comic Sans MS"/>
                <w:sz w:val="20"/>
                <w:szCs w:val="20"/>
              </w:rPr>
              <w:t>Welcome: attendance, announcements, lunch count</w:t>
            </w:r>
          </w:p>
        </w:tc>
      </w:tr>
      <w:tr w:rsidR="00AD58DB" w:rsidTr="00AD58DB">
        <w:trPr>
          <w:trHeight w:val="470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8:30-9:00</w:t>
            </w:r>
          </w:p>
        </w:tc>
        <w:tc>
          <w:tcPr>
            <w:tcW w:w="2345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345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</w:p>
        </w:tc>
        <w:tc>
          <w:tcPr>
            <w:tcW w:w="2345" w:type="dxa"/>
          </w:tcPr>
          <w:p w:rsidR="00EC2FD6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</w:p>
        </w:tc>
        <w:tc>
          <w:tcPr>
            <w:tcW w:w="2347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</w:t>
            </w:r>
          </w:p>
        </w:tc>
      </w:tr>
      <w:tr w:rsidR="00AD58DB" w:rsidTr="00AD58DB">
        <w:trPr>
          <w:trHeight w:val="443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9:00-9:30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58DB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  <w:r w:rsidR="001B18CA">
              <w:rPr>
                <w:rFonts w:ascii="Comic Sans MS" w:hAnsi="Comic Sans MS"/>
                <w:sz w:val="20"/>
                <w:szCs w:val="20"/>
              </w:rPr>
              <w:t xml:space="preserve"> – restroom break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7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</w:t>
            </w:r>
          </w:p>
        </w:tc>
      </w:tr>
      <w:tr w:rsidR="00AD58DB" w:rsidTr="00AD58DB">
        <w:trPr>
          <w:trHeight w:val="470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9:30-10:00</w:t>
            </w:r>
          </w:p>
        </w:tc>
        <w:tc>
          <w:tcPr>
            <w:tcW w:w="2345" w:type="dxa"/>
          </w:tcPr>
          <w:p w:rsidR="00AD58DB" w:rsidRPr="00AD58DB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Reading/Word Work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5" w:type="dxa"/>
          </w:tcPr>
          <w:p w:rsidR="00AD58DB" w:rsidRPr="00AD58DB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</w:tr>
      <w:tr w:rsidR="00AD58DB" w:rsidTr="00AD58DB">
        <w:trPr>
          <w:trHeight w:val="443"/>
        </w:trPr>
        <w:tc>
          <w:tcPr>
            <w:tcW w:w="2344" w:type="dxa"/>
          </w:tcPr>
          <w:p w:rsidR="00AD58DB" w:rsidRPr="00AD58DB" w:rsidRDefault="000350C5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10:00-10:25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345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</w:tr>
      <w:tr w:rsidR="000350C5" w:rsidTr="000350C5">
        <w:trPr>
          <w:trHeight w:val="125"/>
        </w:trPr>
        <w:tc>
          <w:tcPr>
            <w:tcW w:w="2344" w:type="dxa"/>
          </w:tcPr>
          <w:p w:rsidR="000350C5" w:rsidRDefault="000350C5" w:rsidP="001B1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10:25-10:30</w:t>
            </w:r>
          </w:p>
        </w:tc>
        <w:tc>
          <w:tcPr>
            <w:tcW w:w="2345" w:type="dxa"/>
          </w:tcPr>
          <w:p w:rsidR="000350C5" w:rsidRPr="000350C5" w:rsidRDefault="000350C5" w:rsidP="001B18CA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Restroom Break</w:t>
            </w:r>
          </w:p>
        </w:tc>
        <w:tc>
          <w:tcPr>
            <w:tcW w:w="2345" w:type="dxa"/>
          </w:tcPr>
          <w:p w:rsidR="000350C5" w:rsidRPr="000350C5" w:rsidRDefault="000350C5" w:rsidP="001B18CA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Restroom Break</w:t>
            </w:r>
          </w:p>
        </w:tc>
        <w:tc>
          <w:tcPr>
            <w:tcW w:w="2345" w:type="dxa"/>
          </w:tcPr>
          <w:p w:rsidR="000350C5" w:rsidRPr="000350C5" w:rsidRDefault="000350C5" w:rsidP="000350C5">
            <w:pPr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Restroom Break</w:t>
            </w:r>
          </w:p>
        </w:tc>
        <w:tc>
          <w:tcPr>
            <w:tcW w:w="2345" w:type="dxa"/>
          </w:tcPr>
          <w:p w:rsidR="000350C5" w:rsidRPr="000350C5" w:rsidRDefault="000350C5" w:rsidP="001B18CA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Restroom Break</w:t>
            </w:r>
          </w:p>
        </w:tc>
        <w:tc>
          <w:tcPr>
            <w:tcW w:w="2347" w:type="dxa"/>
          </w:tcPr>
          <w:p w:rsidR="000350C5" w:rsidRPr="000350C5" w:rsidRDefault="000350C5" w:rsidP="001B18CA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Restroom Break</w:t>
            </w:r>
          </w:p>
        </w:tc>
      </w:tr>
      <w:tr w:rsidR="001B18CA" w:rsidTr="00AD58DB">
        <w:trPr>
          <w:trHeight w:val="470"/>
        </w:trPr>
        <w:tc>
          <w:tcPr>
            <w:tcW w:w="2344" w:type="dxa"/>
          </w:tcPr>
          <w:p w:rsidR="001B18CA" w:rsidRPr="00AD58DB" w:rsidRDefault="001B18CA" w:rsidP="001B1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10:30-11:00</w:t>
            </w:r>
          </w:p>
        </w:tc>
        <w:tc>
          <w:tcPr>
            <w:tcW w:w="2345" w:type="dxa"/>
          </w:tcPr>
          <w:p w:rsidR="001B18CA" w:rsidRPr="000350C5" w:rsidRDefault="001B18CA" w:rsidP="001B18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50C5">
              <w:rPr>
                <w:rFonts w:ascii="Comic Sans MS" w:hAnsi="Comic Sans MS"/>
                <w:b/>
                <w:sz w:val="24"/>
                <w:szCs w:val="24"/>
              </w:rPr>
              <w:t>WIN TIME</w:t>
            </w:r>
          </w:p>
        </w:tc>
        <w:tc>
          <w:tcPr>
            <w:tcW w:w="2345" w:type="dxa"/>
          </w:tcPr>
          <w:p w:rsidR="001B18CA" w:rsidRPr="000350C5" w:rsidRDefault="001B18CA" w:rsidP="001B18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50C5">
              <w:rPr>
                <w:rFonts w:ascii="Comic Sans MS" w:hAnsi="Comic Sans MS"/>
                <w:b/>
                <w:sz w:val="24"/>
                <w:szCs w:val="24"/>
              </w:rPr>
              <w:t>WIN TIME</w:t>
            </w:r>
          </w:p>
        </w:tc>
        <w:tc>
          <w:tcPr>
            <w:tcW w:w="2345" w:type="dxa"/>
          </w:tcPr>
          <w:p w:rsidR="001B18CA" w:rsidRPr="000350C5" w:rsidRDefault="001B18CA" w:rsidP="001B18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50C5">
              <w:rPr>
                <w:rFonts w:ascii="Comic Sans MS" w:hAnsi="Comic Sans MS"/>
                <w:b/>
                <w:sz w:val="24"/>
                <w:szCs w:val="24"/>
              </w:rPr>
              <w:t>WIN TIME</w:t>
            </w:r>
          </w:p>
        </w:tc>
        <w:tc>
          <w:tcPr>
            <w:tcW w:w="2345" w:type="dxa"/>
          </w:tcPr>
          <w:p w:rsidR="001B18CA" w:rsidRPr="000350C5" w:rsidRDefault="001B18CA" w:rsidP="001B18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50C5">
              <w:rPr>
                <w:rFonts w:ascii="Comic Sans MS" w:hAnsi="Comic Sans MS"/>
                <w:b/>
                <w:sz w:val="24"/>
                <w:szCs w:val="24"/>
              </w:rPr>
              <w:t>WIN TIME</w:t>
            </w:r>
          </w:p>
        </w:tc>
        <w:tc>
          <w:tcPr>
            <w:tcW w:w="2347" w:type="dxa"/>
          </w:tcPr>
          <w:p w:rsidR="001B18CA" w:rsidRPr="000350C5" w:rsidRDefault="001B18CA" w:rsidP="001B18C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50C5">
              <w:rPr>
                <w:rFonts w:ascii="Comic Sans MS" w:hAnsi="Comic Sans MS"/>
                <w:b/>
                <w:sz w:val="24"/>
                <w:szCs w:val="24"/>
              </w:rPr>
              <w:t>WIN TIME</w:t>
            </w:r>
          </w:p>
        </w:tc>
      </w:tr>
      <w:tr w:rsidR="00AD58DB" w:rsidTr="00EC2FD6">
        <w:trPr>
          <w:trHeight w:val="458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11:00-11:30</w:t>
            </w:r>
          </w:p>
        </w:tc>
        <w:tc>
          <w:tcPr>
            <w:tcW w:w="2345" w:type="dxa"/>
          </w:tcPr>
          <w:p w:rsidR="00AD58DB" w:rsidRPr="000350C5" w:rsidRDefault="001B18CA" w:rsidP="00AD58DB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Math Meeting/ Heggerty</w:t>
            </w:r>
          </w:p>
        </w:tc>
        <w:tc>
          <w:tcPr>
            <w:tcW w:w="2345" w:type="dxa"/>
          </w:tcPr>
          <w:p w:rsidR="00AD58DB" w:rsidRPr="000350C5" w:rsidRDefault="001B18CA" w:rsidP="00AD58DB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Title</w:t>
            </w:r>
          </w:p>
        </w:tc>
        <w:tc>
          <w:tcPr>
            <w:tcW w:w="2345" w:type="dxa"/>
          </w:tcPr>
          <w:p w:rsidR="00AD58DB" w:rsidRPr="000350C5" w:rsidRDefault="001B18CA" w:rsidP="00AD58DB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Math Meeting/ Heggerty</w:t>
            </w:r>
          </w:p>
        </w:tc>
        <w:tc>
          <w:tcPr>
            <w:tcW w:w="2345" w:type="dxa"/>
          </w:tcPr>
          <w:p w:rsidR="001B18CA" w:rsidRPr="000350C5" w:rsidRDefault="001B18CA" w:rsidP="001B18CA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Math Meeting/</w:t>
            </w:r>
          </w:p>
          <w:p w:rsidR="00AD58DB" w:rsidRPr="000350C5" w:rsidRDefault="001B18CA" w:rsidP="001B18CA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Heggerty</w:t>
            </w:r>
          </w:p>
        </w:tc>
        <w:tc>
          <w:tcPr>
            <w:tcW w:w="2347" w:type="dxa"/>
          </w:tcPr>
          <w:p w:rsidR="001B18CA" w:rsidRPr="000350C5" w:rsidRDefault="001B18CA" w:rsidP="00AD58DB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Math Meeting/</w:t>
            </w:r>
          </w:p>
          <w:p w:rsidR="00AD58DB" w:rsidRPr="000350C5" w:rsidRDefault="001B18CA" w:rsidP="00AD58DB">
            <w:pPr>
              <w:jc w:val="center"/>
              <w:rPr>
                <w:rFonts w:ascii="Comic Sans MS" w:hAnsi="Comic Sans MS"/>
              </w:rPr>
            </w:pPr>
            <w:r w:rsidRPr="000350C5">
              <w:rPr>
                <w:rFonts w:ascii="Comic Sans MS" w:hAnsi="Comic Sans MS"/>
              </w:rPr>
              <w:t>Heggerty</w:t>
            </w:r>
          </w:p>
        </w:tc>
      </w:tr>
      <w:tr w:rsidR="00AD58DB" w:rsidTr="00AD58DB">
        <w:trPr>
          <w:trHeight w:val="443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11:30-12:15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AD58DB" w:rsidTr="00AD58DB">
        <w:trPr>
          <w:trHeight w:val="470"/>
        </w:trPr>
        <w:tc>
          <w:tcPr>
            <w:tcW w:w="2344" w:type="dxa"/>
          </w:tcPr>
          <w:p w:rsidR="00AD58DB" w:rsidRPr="00AD58DB" w:rsidRDefault="00AD58DB" w:rsidP="00EC2F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12:20-</w:t>
            </w:r>
            <w:r w:rsidR="00EC2FD6">
              <w:rPr>
                <w:rFonts w:ascii="Comic Sans MS" w:hAnsi="Comic Sans MS"/>
              </w:rPr>
              <w:t>1:00</w:t>
            </w:r>
          </w:p>
        </w:tc>
        <w:tc>
          <w:tcPr>
            <w:tcW w:w="2345" w:type="dxa"/>
          </w:tcPr>
          <w:p w:rsidR="00AD58DB" w:rsidRPr="00AD58DB" w:rsidRDefault="00EC2FD6" w:rsidP="00EC2F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5" w:type="dxa"/>
          </w:tcPr>
          <w:p w:rsid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Restroom Break/</w:t>
            </w:r>
          </w:p>
          <w:p w:rsidR="00EC2FD6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5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5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7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Writing/Scholastic News</w:t>
            </w:r>
          </w:p>
        </w:tc>
      </w:tr>
      <w:tr w:rsidR="00AD58DB" w:rsidTr="00AD58DB">
        <w:trPr>
          <w:trHeight w:val="443"/>
        </w:trPr>
        <w:tc>
          <w:tcPr>
            <w:tcW w:w="2344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1:00-1:20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5" w:type="dxa"/>
          </w:tcPr>
          <w:p w:rsidR="00AD58DB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5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347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Science/Social Studies</w:t>
            </w:r>
          </w:p>
        </w:tc>
      </w:tr>
      <w:tr w:rsidR="001B18CA" w:rsidTr="00AD58DB">
        <w:trPr>
          <w:trHeight w:val="443"/>
        </w:trPr>
        <w:tc>
          <w:tcPr>
            <w:tcW w:w="2344" w:type="dxa"/>
          </w:tcPr>
          <w:p w:rsidR="001B18CA" w:rsidRDefault="001B18CA" w:rsidP="001B18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1:20-1:30</w:t>
            </w:r>
          </w:p>
        </w:tc>
        <w:tc>
          <w:tcPr>
            <w:tcW w:w="2345" w:type="dxa"/>
          </w:tcPr>
          <w:p w:rsidR="001B18CA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Restroom Break</w:t>
            </w:r>
          </w:p>
        </w:tc>
        <w:tc>
          <w:tcPr>
            <w:tcW w:w="2345" w:type="dxa"/>
          </w:tcPr>
          <w:p w:rsidR="001B18CA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Restroom Break</w:t>
            </w:r>
          </w:p>
        </w:tc>
        <w:tc>
          <w:tcPr>
            <w:tcW w:w="2345" w:type="dxa"/>
          </w:tcPr>
          <w:p w:rsidR="001B18CA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Restroom Break</w:t>
            </w:r>
          </w:p>
        </w:tc>
        <w:tc>
          <w:tcPr>
            <w:tcW w:w="2345" w:type="dxa"/>
          </w:tcPr>
          <w:p w:rsidR="001B18CA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Restroom Break</w:t>
            </w:r>
          </w:p>
        </w:tc>
        <w:tc>
          <w:tcPr>
            <w:tcW w:w="2347" w:type="dxa"/>
          </w:tcPr>
          <w:p w:rsidR="001B18CA" w:rsidRDefault="001B18CA" w:rsidP="001B18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Restroom Break</w:t>
            </w:r>
          </w:p>
        </w:tc>
      </w:tr>
      <w:tr w:rsidR="00AD58DB" w:rsidTr="00AD58DB">
        <w:trPr>
          <w:trHeight w:val="470"/>
        </w:trPr>
        <w:tc>
          <w:tcPr>
            <w:tcW w:w="2344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1:30-2:00</w:t>
            </w:r>
          </w:p>
        </w:tc>
        <w:tc>
          <w:tcPr>
            <w:tcW w:w="2345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</w:tc>
        <w:tc>
          <w:tcPr>
            <w:tcW w:w="2345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</w:t>
            </w:r>
          </w:p>
        </w:tc>
        <w:tc>
          <w:tcPr>
            <w:tcW w:w="2345" w:type="dxa"/>
          </w:tcPr>
          <w:p w:rsidR="00AD58DB" w:rsidRPr="00AD58DB" w:rsidRDefault="00A35298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2345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</w:p>
        </w:tc>
        <w:tc>
          <w:tcPr>
            <w:tcW w:w="2347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</w:t>
            </w:r>
          </w:p>
        </w:tc>
      </w:tr>
      <w:tr w:rsidR="00AD58DB" w:rsidTr="00AD58DB">
        <w:trPr>
          <w:trHeight w:val="443"/>
        </w:trPr>
        <w:tc>
          <w:tcPr>
            <w:tcW w:w="2344" w:type="dxa"/>
          </w:tcPr>
          <w:p w:rsidR="00AD58DB" w:rsidRPr="00AD58DB" w:rsidRDefault="00EC2FD6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2:00-2:30</w:t>
            </w:r>
          </w:p>
        </w:tc>
        <w:tc>
          <w:tcPr>
            <w:tcW w:w="2345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 Meeting</w:t>
            </w:r>
          </w:p>
          <w:p w:rsidR="00AD58DB" w:rsidRPr="00AD58DB" w:rsidRDefault="00EC2FD6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Heggerty</w:t>
            </w:r>
          </w:p>
        </w:tc>
        <w:tc>
          <w:tcPr>
            <w:tcW w:w="2345" w:type="dxa"/>
          </w:tcPr>
          <w:p w:rsidR="00EC2FD6" w:rsidRPr="00AD58DB" w:rsidRDefault="001B18CA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Chrome Books</w:t>
            </w:r>
          </w:p>
        </w:tc>
        <w:tc>
          <w:tcPr>
            <w:tcW w:w="2345" w:type="dxa"/>
          </w:tcPr>
          <w:p w:rsidR="00AD58DB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347" w:type="dxa"/>
          </w:tcPr>
          <w:p w:rsidR="00776411" w:rsidRPr="00AD58DB" w:rsidRDefault="00306942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Computer Lab</w:t>
            </w:r>
            <w:r w:rsidR="001B18CA">
              <w:rPr>
                <w:rFonts w:ascii="Comic Sans MS" w:hAnsi="Comic Sans MS"/>
                <w:sz w:val="20"/>
                <w:szCs w:val="20"/>
              </w:rPr>
              <w:t xml:space="preserve"> / Chrome Books</w:t>
            </w:r>
          </w:p>
        </w:tc>
      </w:tr>
      <w:tr w:rsidR="00AD58DB" w:rsidTr="00AD58DB">
        <w:trPr>
          <w:trHeight w:val="470"/>
        </w:trPr>
        <w:tc>
          <w:tcPr>
            <w:tcW w:w="2344" w:type="dxa"/>
          </w:tcPr>
          <w:p w:rsidR="00AD58DB" w:rsidRDefault="00306942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2:35-2:40</w:t>
            </w:r>
          </w:p>
        </w:tc>
        <w:tc>
          <w:tcPr>
            <w:tcW w:w="2345" w:type="dxa"/>
          </w:tcPr>
          <w:p w:rsid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</w:tc>
      </w:tr>
      <w:tr w:rsidR="00AD58DB" w:rsidTr="00AD58DB">
        <w:trPr>
          <w:trHeight w:val="470"/>
        </w:trPr>
        <w:tc>
          <w:tcPr>
            <w:tcW w:w="2344" w:type="dxa"/>
          </w:tcPr>
          <w:p w:rsidR="00AD58DB" w:rsidRDefault="00306942" w:rsidP="00AD58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2:40</w:t>
            </w:r>
          </w:p>
        </w:tc>
        <w:tc>
          <w:tcPr>
            <w:tcW w:w="2345" w:type="dxa"/>
          </w:tcPr>
          <w:p w:rsid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Daycare/Bus Bell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Daycare/Bus Bell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Daycare/Bus Bell</w:t>
            </w:r>
          </w:p>
        </w:tc>
        <w:tc>
          <w:tcPr>
            <w:tcW w:w="2345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Daycare/Bus Bell</w:t>
            </w:r>
          </w:p>
        </w:tc>
        <w:tc>
          <w:tcPr>
            <w:tcW w:w="2347" w:type="dxa"/>
          </w:tcPr>
          <w:p w:rsidR="00AD58DB" w:rsidRPr="00AD58DB" w:rsidRDefault="00AD58DB" w:rsidP="00AD5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Daycare/Bus Bell</w:t>
            </w:r>
          </w:p>
        </w:tc>
      </w:tr>
      <w:tr w:rsidR="00306942" w:rsidTr="00AD58DB">
        <w:trPr>
          <w:trHeight w:val="470"/>
        </w:trPr>
        <w:tc>
          <w:tcPr>
            <w:tcW w:w="2344" w:type="dxa"/>
          </w:tcPr>
          <w:p w:rsidR="00306942" w:rsidRDefault="00306942" w:rsidP="003069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2:40-2:50</w:t>
            </w:r>
          </w:p>
        </w:tc>
        <w:tc>
          <w:tcPr>
            <w:tcW w:w="2345" w:type="dxa"/>
          </w:tcPr>
          <w:p w:rsidR="00306942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  <w:p w:rsidR="00306942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Dismiss @ 2:50</w:t>
            </w:r>
          </w:p>
        </w:tc>
        <w:tc>
          <w:tcPr>
            <w:tcW w:w="2345" w:type="dxa"/>
          </w:tcPr>
          <w:p w:rsidR="00306942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  <w:p w:rsidR="00306942" w:rsidRPr="002948D0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Dismiss @ 2:50</w:t>
            </w:r>
          </w:p>
        </w:tc>
        <w:tc>
          <w:tcPr>
            <w:tcW w:w="2345" w:type="dxa"/>
          </w:tcPr>
          <w:p w:rsidR="00306942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  <w:p w:rsidR="00306942" w:rsidRPr="002948D0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Dismiss @ 2:50</w:t>
            </w:r>
          </w:p>
        </w:tc>
        <w:tc>
          <w:tcPr>
            <w:tcW w:w="2345" w:type="dxa"/>
          </w:tcPr>
          <w:p w:rsidR="00306942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  <w:p w:rsidR="00306942" w:rsidRPr="002948D0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Dismiss @ 2:50</w:t>
            </w:r>
          </w:p>
        </w:tc>
        <w:tc>
          <w:tcPr>
            <w:tcW w:w="2347" w:type="dxa"/>
          </w:tcPr>
          <w:p w:rsidR="00306942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for dismissal</w:t>
            </w:r>
          </w:p>
          <w:p w:rsidR="00306942" w:rsidRPr="002948D0" w:rsidRDefault="00306942" w:rsidP="0030694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Dismiss @ 2:50</w:t>
            </w:r>
          </w:p>
        </w:tc>
      </w:tr>
    </w:tbl>
    <w:p w:rsidR="00CF723C" w:rsidRDefault="00776411">
      <w:r w:rsidRPr="00776411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0D7E" wp14:editId="61E76B65">
                <wp:simplePos x="0" y="0"/>
                <wp:positionH relativeFrom="column">
                  <wp:posOffset>828675</wp:posOffset>
                </wp:positionH>
                <wp:positionV relativeFrom="paragraph">
                  <wp:posOffset>5314950</wp:posOffset>
                </wp:positionV>
                <wp:extent cx="595312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11" w:rsidRDefault="00776411" w:rsidP="0077641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Mrs. Brown’s Schedule</w:t>
                            </w:r>
                          </w:p>
                          <w:p w:rsidR="00776411" w:rsidRPr="00776411" w:rsidRDefault="00401515" w:rsidP="0077641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418.5pt;width:4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b0KQIAAEYEAAAOAAAAZHJzL2Uyb0RvYy54bWysU81u2zAMvg/YOwi6L7aTeE2MOEWXLsOA&#10;7gdo9wCyLNvCZFGTlNjd04+S0zRrb8N0EEiR+kh+JDfXY6/IUVgnQZc0m6WUCM2hlrot6Y+H/bsV&#10;Jc4zXTMFWpT0UTh6vX37ZjOYQsyhA1ULSxBEu2IwJe28N0WSON6JnrkZGKHR2IDtmUfVtklt2YDo&#10;vUrmafo+GcDWxgIXzuHr7WSk24jfNIL7b03jhCeqpJibj7eNdxXuZLthRWuZ6SQ/pcH+IYueSY1B&#10;z1C3zDNysPIVVC+5BQeNn3HoE2gayUWsAavJ0hfV3HfMiFgLkuPMmSb3/2D51+N3S2Rd0kV6RYlm&#10;PTbpQYyefICRzAM/g3EFut0bdPQjPmOfY63O3AH/6YiGXcd0K26shaETrMb8svAzufg64bgAUg1f&#10;oMYw7OAhAo2N7QN5SAdBdOzT47k3IRWOj/k6X2TznBKOtmyZLtarPMZgxdN3Y53/JKAnQSipxeZH&#10;eHa8cz6kw4onlxDNgZL1XioVFdtWO2XJkeGg7OM5of/lpjQZSrrOMZHXEGFmxRmkaicOXgTqpceB&#10;V7Iv6SoNJ4RhRaDto66j7JlUk4wZK33iMVA3kejHakTHQG4F9SMyamEabFxEFDqwvykZcKhL6n4d&#10;mBWUqM8au7LOlsuwBVFZ5ldzVOylpbq0MM0RqqSekknc+bg5sXJzg93by8jrcyanXHFYI92nxQrb&#10;cKlHr+f13/4BAAD//wMAUEsDBBQABgAIAAAAIQD5xwuf4AAAAA0BAAAPAAAAZHJzL2Rvd25yZXYu&#10;eG1sTI/NTsMwEITvSLyDtUjcqF2qlijEqQAJDhxaNSC4OrHzI+x1FDtpeHs2J3qb0X6ancn2s7Ns&#10;MkPoPEpYrwQwg5XXHTYSPj9e7xJgISrUyno0En5NgH1+fZWpVPsznsxUxIZRCIZUSWhj7FPOQ9Ua&#10;p8LK9wbpVvvBqUh2aLge1JnCneX3Quy4Ux3Sh1b15qU11U8xOglvz7w8nIpjWX/Xdnq3X248HJ2U&#10;tzfz0yOwaOb4D8NSn6pDTp1KP6IOzJLfiC2hEpLNA41aCLFLSJWL2iZr4HnGL1fkfwAAAP//AwBQ&#10;SwECLQAUAAYACAAAACEAtoM4kv4AAADhAQAAEwAAAAAAAAAAAAAAAAAAAAAAW0NvbnRlbnRfVHlw&#10;ZXNdLnhtbFBLAQItABQABgAIAAAAIQA4/SH/1gAAAJQBAAALAAAAAAAAAAAAAAAAAC8BAABfcmVs&#10;cy8ucmVsc1BLAQItABQABgAIAAAAIQAz6Ub0KQIAAEYEAAAOAAAAAAAAAAAAAAAAAC4CAABkcnMv&#10;ZTJvRG9jLnhtbFBLAQItABQABgAIAAAAIQD5xwuf4AAAAA0BAAAPAAAAAAAAAAAAAAAAAIMEAABk&#10;cnMvZG93bnJldi54bWxQSwUGAAAAAAQABADzAAAAkAUAAAAA&#10;" strokecolor="white [3212]">
                <v:textbox style="mso-fit-shape-to-text:t">
                  <w:txbxContent>
                    <w:p w:rsidR="00776411" w:rsidRDefault="00776411" w:rsidP="0077641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Brown’s Schedule</w:t>
                      </w:r>
                    </w:p>
                    <w:p w:rsidR="00776411" w:rsidRPr="00776411" w:rsidRDefault="00401515" w:rsidP="0077641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2016-2017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F723C" w:rsidSect="00AD5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B"/>
    <w:rsid w:val="000350C5"/>
    <w:rsid w:val="001B18CA"/>
    <w:rsid w:val="00306942"/>
    <w:rsid w:val="00401515"/>
    <w:rsid w:val="00411136"/>
    <w:rsid w:val="00776411"/>
    <w:rsid w:val="00A26F4E"/>
    <w:rsid w:val="00A35298"/>
    <w:rsid w:val="00AD58DB"/>
    <w:rsid w:val="00B42246"/>
    <w:rsid w:val="00CF723C"/>
    <w:rsid w:val="00EC2FD6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1409-9878-4ED6-B6AF-732AF282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Paris95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Brown</dc:creator>
  <cp:lastModifiedBy>A. Brown</cp:lastModifiedBy>
  <cp:revision>2</cp:revision>
  <cp:lastPrinted>2017-03-29T00:01:00Z</cp:lastPrinted>
  <dcterms:created xsi:type="dcterms:W3CDTF">2017-08-13T20:15:00Z</dcterms:created>
  <dcterms:modified xsi:type="dcterms:W3CDTF">2017-08-13T20:15:00Z</dcterms:modified>
</cp:coreProperties>
</file>